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F39" w:rsidRDefault="00137F39" w:rsidP="00137F39">
      <w:pPr>
        <w:pStyle w:val="Default"/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</w:pPr>
      <w:r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  <w:t>Настоящая дружба в рассказе и фильме Е. Дубровской «Не трус и не предатель»: классный час в начальной школе</w:t>
      </w:r>
    </w:p>
    <w:p w:rsidR="00137F39" w:rsidRDefault="00137F39" w:rsidP="00137F39">
      <w:pPr>
        <w:pStyle w:val="Default"/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</w:pPr>
    </w:p>
    <w:p w:rsidR="00137F39" w:rsidRDefault="00137F39" w:rsidP="00137F39">
      <w:pPr>
        <w:pStyle w:val="Default"/>
        <w:rPr>
          <w:rFonts w:ascii="BGEPRZ+TimesNewRomanPS-BoldMT" w:hAnsi="BGEPRZ+TimesNewRomanPS-BoldMT" w:cs="BGEPRZ+TimesNewRomanPS-BoldMT"/>
          <w:b/>
          <w:bCs/>
          <w:color w:val="auto"/>
          <w:sz w:val="28"/>
          <w:szCs w:val="28"/>
        </w:rPr>
      </w:pPr>
      <w:r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  <w:t xml:space="preserve"> </w:t>
      </w:r>
      <w:r>
        <w:rPr>
          <w:rFonts w:ascii="BGEPRZ+TimesNewRomanPS-BoldMT" w:hAnsi="BGEPRZ+TimesNewRomanPS-BoldMT" w:cs="BGEPRZ+TimesNewRomanPS-BoldMT"/>
          <w:b/>
          <w:bCs/>
          <w:color w:val="auto"/>
          <w:sz w:val="28"/>
          <w:szCs w:val="28"/>
        </w:rPr>
        <w:t>Задачи: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BGEPRZ+TimesNewRomanPS-BoldMT" w:hAnsi="BGEPRZ+TimesNewRomanPS-BoldMT" w:cs="BGEPRZ+TimesNewRomanPS-BoldMT"/>
          <w:b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1. </w:t>
      </w:r>
      <w:r>
        <w:rPr>
          <w:color w:val="auto"/>
          <w:sz w:val="28"/>
          <w:szCs w:val="28"/>
        </w:rPr>
        <w:t>Воспитание чувства сплоченности, умения работать в коллективе.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2. Работа над основными нравственными понятиями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r>
        <w:rPr>
          <w:color w:val="auto"/>
          <w:sz w:val="28"/>
          <w:szCs w:val="28"/>
        </w:rPr>
        <w:t xml:space="preserve">дружба, смелость, честность. 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Развитие навыков общения, умения высказать и доказать свое мнение. 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Духовный рост. </w:t>
      </w:r>
    </w:p>
    <w:p w:rsidR="00137F39" w:rsidRDefault="00137F39" w:rsidP="00137F39">
      <w:pPr>
        <w:pStyle w:val="Default"/>
        <w:rPr>
          <w:rFonts w:cstheme="minorBidi"/>
          <w:color w:val="auto"/>
          <w:sz w:val="28"/>
          <w:szCs w:val="28"/>
        </w:rPr>
      </w:pPr>
      <w:r>
        <w:rPr>
          <w:rFonts w:cstheme="minorBidi"/>
          <w:color w:val="auto"/>
          <w:sz w:val="28"/>
          <w:szCs w:val="28"/>
        </w:rPr>
        <w:t xml:space="preserve">5. Развитие творческих способностей обучающихся. </w:t>
      </w:r>
    </w:p>
    <w:p w:rsidR="00137F39" w:rsidRDefault="00137F39" w:rsidP="00137F39">
      <w:pPr>
        <w:pStyle w:val="Default"/>
        <w:jc w:val="center"/>
        <w:rPr>
          <w:rFonts w:ascii="BGEPRZ+TimesNewRomanPS-BoldMT" w:hAnsi="BGEPRZ+TimesNewRomanPS-BoldMT" w:cs="BGEPRZ+TimesNewRomanPS-BoldMT"/>
          <w:b/>
          <w:bCs/>
          <w:color w:val="auto"/>
          <w:sz w:val="28"/>
          <w:szCs w:val="28"/>
        </w:rPr>
      </w:pPr>
      <w:r>
        <w:rPr>
          <w:rFonts w:ascii="BGEPRZ+TimesNewRomanPS-BoldMT" w:hAnsi="BGEPRZ+TimesNewRomanPS-BoldMT" w:cs="BGEPRZ+TimesNewRomanPS-BoldMT"/>
          <w:b/>
          <w:bCs/>
          <w:color w:val="auto"/>
          <w:sz w:val="28"/>
          <w:szCs w:val="28"/>
        </w:rPr>
        <w:t xml:space="preserve">ЭТАПЫ РАБОТЫ </w:t>
      </w:r>
    </w:p>
    <w:p w:rsidR="00137F39" w:rsidRDefault="00137F39" w:rsidP="00137F39">
      <w:pPr>
        <w:pStyle w:val="Default"/>
        <w:rPr>
          <w:rFonts w:ascii="AHSLBX+TimesNewRomanPS-BoldItal" w:hAnsi="AHSLBX+TimesNewRomanPS-BoldItal" w:cs="AHSLBX+TimesNewRomanPS-BoldItal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1. </w:t>
      </w:r>
      <w:r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  <w:t>Вступление. Подготовка к восприятию фильма.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Отгадайте загадку: </w:t>
      </w:r>
    </w:p>
    <w:p w:rsidR="00137F39" w:rsidRDefault="00137F39" w:rsidP="00137F39">
      <w:pPr>
        <w:pStyle w:val="Default"/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</w:pPr>
      <w:r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  <w:t xml:space="preserve">За него в огонь и в воду. </w:t>
      </w:r>
    </w:p>
    <w:p w:rsidR="00137F39" w:rsidRDefault="00137F39" w:rsidP="00137F39">
      <w:pPr>
        <w:pStyle w:val="Default"/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</w:pPr>
      <w:r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  <w:t xml:space="preserve">С ним в разведку и в походы. </w:t>
      </w:r>
    </w:p>
    <w:p w:rsidR="00137F39" w:rsidRDefault="00137F39" w:rsidP="00137F39">
      <w:pPr>
        <w:pStyle w:val="Default"/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</w:pPr>
      <w:r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  <w:t xml:space="preserve">Радость делит он со мной, </w:t>
      </w:r>
    </w:p>
    <w:p w:rsidR="00137F39" w:rsidRDefault="00137F39" w:rsidP="00137F39">
      <w:pPr>
        <w:pStyle w:val="Default"/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</w:pPr>
      <w:r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  <w:t xml:space="preserve">За меня всегда горой. </w:t>
      </w:r>
    </w:p>
    <w:p w:rsidR="00137F39" w:rsidRDefault="00137F39" w:rsidP="00137F39">
      <w:pPr>
        <w:pStyle w:val="Default"/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</w:pPr>
      <w:r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  <w:t xml:space="preserve">Коль беда случится вдруг, 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  <w:t>Мне поможет верный… (друг</w:t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).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Как вы понимаете значение слова «друг»?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Нужны ли человеку в жизни друзья? 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Всех ли своих знакомых ребят ты можешь назвать другом? Почему? </w:t>
      </w:r>
    </w:p>
    <w:p w:rsidR="00137F39" w:rsidRDefault="00137F39" w:rsidP="00137F39">
      <w:pPr>
        <w:pStyle w:val="Default"/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</w:pP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Знакомых много, а друг может быть один или два.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Почему друзей меньше, чем знакомых?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Друзья должны быть настоящие, а если нет, то это не друзья, а знакомые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.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Как вы понимаете выражение «настоящие друзья»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? 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color w:val="auto"/>
          <w:sz w:val="23"/>
          <w:szCs w:val="23"/>
        </w:rPr>
      </w:pP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Они верные, надёжные</w:t>
      </w:r>
      <w:proofErr w:type="gramStart"/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.</w:t>
      </w:r>
      <w:proofErr w:type="gramEnd"/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 xml:space="preserve"> </w:t>
      </w:r>
      <w:r>
        <w:rPr>
          <w:color w:val="auto"/>
          <w:sz w:val="23"/>
          <w:szCs w:val="23"/>
        </w:rPr>
        <w:t>[</w:t>
      </w:r>
      <w:proofErr w:type="gramStart"/>
      <w:r>
        <w:rPr>
          <w:color w:val="auto"/>
          <w:sz w:val="23"/>
          <w:szCs w:val="23"/>
        </w:rPr>
        <w:t>с</w:t>
      </w:r>
      <w:proofErr w:type="gramEnd"/>
      <w:r>
        <w:rPr>
          <w:color w:val="auto"/>
          <w:sz w:val="23"/>
          <w:szCs w:val="23"/>
        </w:rPr>
        <w:t xml:space="preserve">лайд </w:t>
      </w:r>
      <w:r>
        <w:rPr>
          <w:rFonts w:ascii="Times New Roman" w:hAnsi="Times New Roman" w:cs="Times New Roman"/>
          <w:color w:val="auto"/>
          <w:sz w:val="23"/>
          <w:szCs w:val="23"/>
        </w:rPr>
        <w:t xml:space="preserve">2] 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Как узнать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какой у тебя друг, настоящий или нет? Как ты сам умеешь дружить: по</w:t>
      </w: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>настоящему или нет?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color w:val="auto"/>
          <w:sz w:val="23"/>
          <w:szCs w:val="23"/>
        </w:rPr>
      </w:pPr>
      <w:r>
        <w:rPr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Какими качествами должен обладать настоящий друг? </w:t>
      </w:r>
      <w:r>
        <w:rPr>
          <w:color w:val="auto"/>
          <w:sz w:val="23"/>
          <w:szCs w:val="23"/>
        </w:rPr>
        <w:t xml:space="preserve">[слайд </w:t>
      </w:r>
      <w:r>
        <w:rPr>
          <w:rFonts w:ascii="Times New Roman" w:hAnsi="Times New Roman" w:cs="Times New Roman"/>
          <w:color w:val="auto"/>
          <w:sz w:val="23"/>
          <w:szCs w:val="23"/>
        </w:rPr>
        <w:t>3]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color w:val="auto"/>
          <w:sz w:val="23"/>
          <w:szCs w:val="23"/>
        </w:rPr>
      </w:pPr>
    </w:p>
    <w:p w:rsidR="00137F39" w:rsidRDefault="00137F39" w:rsidP="00137F39">
      <w:pPr>
        <w:pStyle w:val="Default"/>
        <w:rPr>
          <w:rFonts w:ascii="Times New Roman" w:hAnsi="Times New Roman" w:cs="Times New Roman"/>
          <w:color w:val="auto"/>
          <w:sz w:val="23"/>
          <w:szCs w:val="23"/>
        </w:rPr>
      </w:pPr>
      <w:r>
        <w:rPr>
          <w:rFonts w:ascii="Times New Roman" w:hAnsi="Times New Roman" w:cs="Times New Roman"/>
          <w:color w:val="auto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Конечно, какая </w:t>
      </w:r>
      <w:proofErr w:type="gramStart"/>
      <w:r>
        <w:rPr>
          <w:color w:val="auto"/>
          <w:sz w:val="28"/>
          <w:szCs w:val="28"/>
        </w:rPr>
        <w:t>дружба</w:t>
      </w:r>
      <w:proofErr w:type="gramEnd"/>
      <w:r>
        <w:rPr>
          <w:color w:val="auto"/>
          <w:sz w:val="28"/>
          <w:szCs w:val="28"/>
        </w:rPr>
        <w:t xml:space="preserve"> и </w:t>
      </w:r>
      <w:proofErr w:type="gramStart"/>
      <w:r>
        <w:rPr>
          <w:color w:val="auto"/>
          <w:sz w:val="28"/>
          <w:szCs w:val="28"/>
        </w:rPr>
        <w:t>какой</w:t>
      </w:r>
      <w:proofErr w:type="gramEnd"/>
      <w:r>
        <w:rPr>
          <w:color w:val="auto"/>
          <w:sz w:val="28"/>
          <w:szCs w:val="28"/>
        </w:rPr>
        <w:t xml:space="preserve"> ты друг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проверяется временем, поступками, радостью и бедой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пережитыми вместе, умением разделять с другом любые события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происходящие в твоей и его жизни. О настоящей дружбе народ сочинил множество пословиц и поговорок, давайте вспомним некоторые из них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3"/>
          <w:szCs w:val="23"/>
        </w:rPr>
        <w:t>[</w:t>
      </w:r>
      <w:proofErr w:type="gramStart"/>
      <w:r>
        <w:rPr>
          <w:color w:val="auto"/>
          <w:sz w:val="23"/>
          <w:szCs w:val="23"/>
        </w:rPr>
        <w:t>с</w:t>
      </w:r>
      <w:proofErr w:type="gramEnd"/>
      <w:r>
        <w:rPr>
          <w:color w:val="auto"/>
          <w:sz w:val="23"/>
          <w:szCs w:val="23"/>
        </w:rPr>
        <w:t xml:space="preserve">лайд </w:t>
      </w:r>
      <w:r>
        <w:rPr>
          <w:rFonts w:ascii="Times New Roman" w:hAnsi="Times New Roman" w:cs="Times New Roman"/>
          <w:color w:val="auto"/>
          <w:sz w:val="23"/>
          <w:szCs w:val="23"/>
        </w:rPr>
        <w:t xml:space="preserve">4] 2 </w:t>
      </w:r>
    </w:p>
    <w:p w:rsidR="00137F39" w:rsidRDefault="00137F39" w:rsidP="00137F39">
      <w:pPr>
        <w:pStyle w:val="Default"/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2. </w:t>
      </w:r>
      <w:r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  <w:t xml:space="preserve">Создание доверительной атмосферы в группе. </w:t>
      </w:r>
    </w:p>
    <w:p w:rsidR="00137F39" w:rsidRDefault="00137F39" w:rsidP="00137F39">
      <w:pPr>
        <w:pStyle w:val="Default"/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Сегодня мы будем с вами смотреть фильм </w:t>
      </w:r>
      <w:r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  <w:t xml:space="preserve">«Не трус и не предатель». 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color w:val="auto"/>
          <w:sz w:val="23"/>
          <w:szCs w:val="23"/>
        </w:rPr>
      </w:pPr>
      <w:r>
        <w:rPr>
          <w:color w:val="auto"/>
          <w:sz w:val="28"/>
          <w:szCs w:val="28"/>
        </w:rPr>
        <w:t xml:space="preserve">Этот фильм снят по одноименному рассказу </w:t>
      </w:r>
      <w:r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  <w:t xml:space="preserve">Елены Дубровской </w:t>
      </w:r>
      <w:r>
        <w:rPr>
          <w:color w:val="auto"/>
          <w:sz w:val="28"/>
          <w:szCs w:val="28"/>
        </w:rPr>
        <w:t xml:space="preserve">из её книги </w:t>
      </w:r>
      <w:r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  <w:t xml:space="preserve">«Детская книга о самом главном». </w:t>
      </w:r>
    </w:p>
    <w:p w:rsidR="00137F39" w:rsidRDefault="00137F39" w:rsidP="00137F39">
      <w:pPr>
        <w:pStyle w:val="Default"/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3.</w:t>
      </w:r>
      <w:r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  <w:t xml:space="preserve">Задание, фиксирующее внимание на теме. 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Смотрите фильм внимательно. Почему фильм назвали «Не трус и не предатель»? Определите главную мысль и тему фильма. Чему он учит? Для чего был создан этот фильм? </w:t>
      </w:r>
    </w:p>
    <w:p w:rsidR="00137F39" w:rsidRDefault="00137F39" w:rsidP="00137F39">
      <w:pPr>
        <w:pStyle w:val="Default"/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4. </w:t>
      </w:r>
      <w:r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  <w:t xml:space="preserve">Просмотр фильма. </w:t>
      </w:r>
    </w:p>
    <w:p w:rsidR="00137F39" w:rsidRDefault="00137F39" w:rsidP="00137F39">
      <w:pPr>
        <w:pStyle w:val="Default"/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5. </w:t>
      </w:r>
      <w:r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  <w:t xml:space="preserve">Спонтанное обсуждение. 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Поднимите руки, кому понравился фильм? Как вы поняли тему фильма? Чему этот фильм учит? 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Какие чувства вы переживали в момент просмотра фильма?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Какой эпизод вам понравился больше всего?</w:t>
      </w:r>
    </w:p>
    <w:p w:rsidR="00137F39" w:rsidRDefault="00137F39" w:rsidP="00137F39">
      <w:pPr>
        <w:pStyle w:val="Default"/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Как звали главных героев фильма? 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(</w:t>
      </w: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 xml:space="preserve">Вова Морозов и Слава Карпов) 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Кем они были друг для друга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? - </w:t>
      </w:r>
      <w:r>
        <w:rPr>
          <w:color w:val="auto"/>
          <w:sz w:val="28"/>
          <w:szCs w:val="28"/>
        </w:rPr>
        <w:t xml:space="preserve">Что мы узнали о мальчиках из фильма? 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</w:p>
    <w:p w:rsidR="00137F39" w:rsidRDefault="00137F39" w:rsidP="00137F39">
      <w:pPr>
        <w:pStyle w:val="Default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  <w:t>Вова</w:t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: 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хочет стать путешественником или изобретателем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  <w:r>
        <w:rPr>
          <w:color w:val="auto"/>
          <w:sz w:val="28"/>
          <w:szCs w:val="28"/>
        </w:rPr>
        <w:t>но с вероятностью 98% станет учёным</w:t>
      </w: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>биологом и будет изучать окружающий мир и обязательно что</w:t>
      </w: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>нибудь изобретёт, например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переводчик с птичьего языка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  <w:r>
        <w:rPr>
          <w:color w:val="auto"/>
          <w:sz w:val="28"/>
          <w:szCs w:val="28"/>
        </w:rPr>
        <w:t>заходит за другом каждое утро, чтобы вместе идти в школу;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оберегает друга; 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выдумщик и фантазёр; 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  <w:t>Слава</w:t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: 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обычный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  <w:r>
        <w:rPr>
          <w:color w:val="auto"/>
          <w:sz w:val="28"/>
          <w:szCs w:val="28"/>
        </w:rPr>
        <w:t>всего боится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  <w:r>
        <w:rPr>
          <w:color w:val="auto"/>
          <w:sz w:val="28"/>
          <w:szCs w:val="28"/>
        </w:rPr>
        <w:t>невдумчивый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proofErr w:type="gramStart"/>
      <w:r>
        <w:rPr>
          <w:color w:val="auto"/>
          <w:sz w:val="28"/>
          <w:szCs w:val="28"/>
        </w:rPr>
        <w:t>заботливый</w:t>
      </w:r>
      <w:proofErr w:type="gramEnd"/>
      <w:r>
        <w:rPr>
          <w:color w:val="auto"/>
          <w:sz w:val="28"/>
          <w:szCs w:val="28"/>
        </w:rPr>
        <w:t xml:space="preserve"> </w:t>
      </w: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 xml:space="preserve">(заботится о своих младших братьях и </w:t>
      </w:r>
      <w:proofErr w:type="spellStart"/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сёстрах</w:t>
      </w:r>
      <w:proofErr w:type="spellEnd"/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)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,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честный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Слава и </w:t>
      </w:r>
      <w:proofErr w:type="gramStart"/>
      <w:r>
        <w:rPr>
          <w:color w:val="auto"/>
          <w:sz w:val="28"/>
          <w:szCs w:val="28"/>
        </w:rPr>
        <w:t>Вова</w:t>
      </w:r>
      <w:proofErr w:type="gramEnd"/>
      <w:r>
        <w:rPr>
          <w:color w:val="auto"/>
          <w:sz w:val="28"/>
          <w:szCs w:val="28"/>
        </w:rPr>
        <w:t xml:space="preserve"> разные по характеру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но им интересно проводить время вместе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Кто из мальчиков был выдумщиком? </w:t>
      </w:r>
    </w:p>
    <w:p w:rsidR="00137F39" w:rsidRDefault="00137F39" w:rsidP="00137F39">
      <w:pPr>
        <w:pStyle w:val="Default"/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</w:pP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Вова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, </w:t>
      </w: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 xml:space="preserve">а Слава разделял интересы друга. 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Какую теорию хотел проверить Вова с помощью микроскопа? 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Он хотел узнать, живут ли в грязной луже настоящие монстры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. </w:t>
      </w: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Если живут, то их можно рассмотреть в капле воды, но только с помощью микроскопа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. 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color w:val="auto"/>
          <w:sz w:val="23"/>
          <w:szCs w:val="23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Почему Слава сразу не согласился идти проверять теорию Вовы? </w:t>
      </w:r>
      <w:r>
        <w:rPr>
          <w:rFonts w:ascii="Times New Roman" w:hAnsi="Times New Roman" w:cs="Times New Roman"/>
          <w:color w:val="auto"/>
          <w:sz w:val="23"/>
          <w:szCs w:val="23"/>
        </w:rPr>
        <w:t xml:space="preserve">3 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 xml:space="preserve">Он дорожил доверием учительницы Нины Владимировны, потому что она первый раз дала ему поручение – отнести в </w:t>
      </w:r>
      <w:proofErr w:type="gramStart"/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лаборантскую</w:t>
      </w:r>
      <w:proofErr w:type="gramEnd"/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 xml:space="preserve"> микроскоп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. </w:t>
      </w: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Микроскоп дорого стоил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, </w:t>
      </w: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и если его сломаешь, то родители будут выплачивать двойную стоимость прибора, а в семье Славы денег на это не было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. 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Что заставило Славу согласиться на предложение Вовы? 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 xml:space="preserve">Его попросил </w:t>
      </w:r>
      <w:r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  <w:t>друг</w:t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.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Вспомните, что сказал Слава, когда увидел раздавленный микроскоп?</w:t>
      </w:r>
    </w:p>
    <w:p w:rsidR="00137F39" w:rsidRDefault="00137F39" w:rsidP="00137F39">
      <w:pPr>
        <w:pStyle w:val="Default"/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(</w:t>
      </w: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«Мне конец…»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) </w:t>
      </w:r>
      <w:r>
        <w:rPr>
          <w:color w:val="auto"/>
          <w:sz w:val="28"/>
          <w:szCs w:val="28"/>
        </w:rPr>
        <w:t xml:space="preserve">Почему он так сказал? </w:t>
      </w: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Он чувствовал ответственность перед учительницей. Получилось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, </w:t>
      </w: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 xml:space="preserve">что он не оправдал оказанного ему доверия. 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Как вёл себя Слава во время признания? </w:t>
      </w:r>
    </w:p>
    <w:p w:rsidR="00137F39" w:rsidRDefault="00137F39" w:rsidP="00137F39">
      <w:pPr>
        <w:pStyle w:val="Default"/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</w:pP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Взял всю вину на себя: «Я его разбил. Я не специально…». Про Вову он ничего не сказал.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Как это характеризует Славу?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Он настоящий верный друг, не стал сваливать вину на Вову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, </w:t>
      </w: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оправдывая себя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Опишите, как вёл себя Вова в момент признания Славы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Опустил голову вниз, смотрел украдкой на Славу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. 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Почему он себя так вёл? 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Чувствовал себя виноватым, но ему совсем не хотелось отвечать за разбитый микроскоп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  <w:r>
        <w:rPr>
          <w:color w:val="auto"/>
          <w:sz w:val="28"/>
          <w:szCs w:val="28"/>
        </w:rPr>
        <w:t xml:space="preserve">Стало ли Вове легче на душе после признания Славы? 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Нет, его мучила совесть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, </w:t>
      </w: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и в душе шла борьба между добром и злом. Мы слышим внутренний диалог мальчика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. 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Вспомните его мысли в этот момент. </w:t>
      </w:r>
    </w:p>
    <w:p w:rsidR="00137F39" w:rsidRDefault="00137F39" w:rsidP="00137F39">
      <w:pPr>
        <w:pStyle w:val="Default"/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</w:pP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«Что ж я – предатель и трус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?.. </w:t>
      </w: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Славка это сделал ради меня, потому что считает меня другом</w:t>
      </w:r>
      <w:proofErr w:type="gramStart"/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… А</w:t>
      </w:r>
      <w:proofErr w:type="gramEnd"/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 xml:space="preserve"> я его предал, я промолчал, струсил… а если признаюсь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, </w:t>
      </w: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 xml:space="preserve">мама меня убьёт… А не </w:t>
      </w: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lastRenderedPageBreak/>
        <w:t>признаюсь, то на всю жизнь останусь предателем и трусом… Славке уже не поможешь, он взял всю вину на себя, а ты себе всё испортишь: Нина Владимировна маму вызовет, тебя больше на улицу не выпустят, и велосипед тебе никто не купит</w:t>
      </w:r>
      <w:proofErr w:type="gramStart"/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… Е</w:t>
      </w:r>
      <w:proofErr w:type="gramEnd"/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 xml:space="preserve">сли не признаюсь, то навсегда потеряю друга и до конца своей жизни буду знать, что я предатель и трус…» 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Что заставило Вову признаться в порче микроскопа?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Он не захотел терять друга и оставаться трусом и предателем до конца своей жизни. От своих мыслей и своей совести никуда не сбежишь и не спрячешься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. </w:t>
      </w: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Вова понял, что мысли о предательстве друга будут мучить его всю жизнь. И он выбирает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: </w:t>
      </w: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 xml:space="preserve">лучше </w:t>
      </w:r>
      <w:proofErr w:type="gramStart"/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признаться и рассказать всё как было</w:t>
      </w:r>
      <w:proofErr w:type="gramEnd"/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, чем остаться предателем, трусом и потерять друга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.</w:t>
      </w:r>
    </w:p>
    <w:p w:rsidR="00137F39" w:rsidRDefault="00137F39" w:rsidP="00137F39">
      <w:pPr>
        <w:pStyle w:val="Default"/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Как это характеризует Вову? </w:t>
      </w: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 xml:space="preserve">Он сумел побороть в своей душе страх, свою трусость и проявил мужество. 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color w:val="auto"/>
          <w:sz w:val="23"/>
          <w:szCs w:val="23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Почему в конце фильма мы видим радостную улыбку на лице Славы? </w:t>
      </w:r>
      <w:r>
        <w:rPr>
          <w:rFonts w:ascii="Times New Roman" w:hAnsi="Times New Roman" w:cs="Times New Roman"/>
          <w:color w:val="auto"/>
          <w:sz w:val="23"/>
          <w:szCs w:val="23"/>
        </w:rPr>
        <w:t xml:space="preserve">4 </w:t>
      </w:r>
    </w:p>
    <w:p w:rsidR="00137F39" w:rsidRDefault="00137F39" w:rsidP="00137F39">
      <w:pPr>
        <w:pStyle w:val="Default"/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</w:pP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 xml:space="preserve">Слава понял, что Вова – настоящий друг. Он решился сказать правду и не предал их дружбы. 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Как вы думаете, настоящая дружба у мальчиков или нет? </w:t>
      </w:r>
    </w:p>
    <w:p w:rsidR="00137F39" w:rsidRDefault="00137F39" w:rsidP="00137F39">
      <w:pPr>
        <w:pStyle w:val="Default"/>
        <w:rPr>
          <w:rFonts w:ascii="Times New Roman" w:hAnsi="Times New Roman" w:cs="Times New Roman"/>
          <w:color w:val="auto"/>
          <w:sz w:val="23"/>
          <w:szCs w:val="23"/>
        </w:rPr>
      </w:pP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В жизни очень нелегко найти настоящего друга, который разделит с тобой не только беду, но и радость, который всегда поддержит тебя в трудную минуту. Поэтому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, </w:t>
      </w: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если у вас есть настоящий друг, дорожите этой дружбой, берегите, не теряйте её и сами учитесь дружить по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- </w:t>
      </w: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настоящему</w:t>
      </w:r>
      <w:proofErr w:type="gramStart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r>
        <w:rPr>
          <w:color w:val="auto"/>
          <w:sz w:val="23"/>
          <w:szCs w:val="23"/>
        </w:rPr>
        <w:t>[</w:t>
      </w:r>
      <w:proofErr w:type="gramStart"/>
      <w:r>
        <w:rPr>
          <w:color w:val="auto"/>
          <w:sz w:val="23"/>
          <w:szCs w:val="23"/>
        </w:rPr>
        <w:t>с</w:t>
      </w:r>
      <w:proofErr w:type="gramEnd"/>
      <w:r>
        <w:rPr>
          <w:color w:val="auto"/>
          <w:sz w:val="23"/>
          <w:szCs w:val="23"/>
        </w:rPr>
        <w:t xml:space="preserve">лайд 7: </w:t>
      </w:r>
      <w:proofErr w:type="gramStart"/>
      <w:r>
        <w:rPr>
          <w:color w:val="auto"/>
          <w:sz w:val="23"/>
          <w:szCs w:val="23"/>
        </w:rPr>
        <w:t>Правила дружбы</w:t>
      </w:r>
      <w:r>
        <w:rPr>
          <w:rFonts w:ascii="Times New Roman" w:hAnsi="Times New Roman" w:cs="Times New Roman"/>
          <w:color w:val="auto"/>
          <w:sz w:val="23"/>
          <w:szCs w:val="23"/>
        </w:rPr>
        <w:t xml:space="preserve">] </w:t>
      </w:r>
      <w:proofErr w:type="gramEnd"/>
    </w:p>
    <w:p w:rsidR="00137F39" w:rsidRDefault="00137F39" w:rsidP="00137F39">
      <w:pPr>
        <w:pStyle w:val="Default"/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6. </w:t>
      </w:r>
      <w:r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  <w:t xml:space="preserve">Обобщение результатов обсуждения. 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Скажите, для чего сняли этот фильм? Какова тема фильма? </w:t>
      </w:r>
    </w:p>
    <w:p w:rsidR="00137F39" w:rsidRDefault="00137F39" w:rsidP="00137F39">
      <w:pPr>
        <w:pStyle w:val="Default"/>
        <w:rPr>
          <w:rFonts w:ascii="AHSLBX+TimesNewRomanPS-BoldItal" w:hAnsi="AHSLBX+TimesNewRomanPS-BoldItal" w:cs="AHSLBX+TimesNewRomanPS-BoldItal"/>
          <w:color w:val="auto"/>
          <w:sz w:val="28"/>
          <w:szCs w:val="28"/>
        </w:rPr>
      </w:pPr>
      <w:r>
        <w:rPr>
          <w:rFonts w:ascii="BAISRD+TimesNewRomanPS-ItalicMT" w:hAnsi="BAISRD+TimesNewRomanPS-ItalicMT" w:cs="BAISRD+TimesNewRomanPS-ItalicMT"/>
          <w:i/>
          <w:iCs/>
          <w:color w:val="auto"/>
          <w:sz w:val="28"/>
          <w:szCs w:val="28"/>
        </w:rPr>
        <w:t>В фильме показана настоящая дружба двух мальчиков. Фильм создан для того, чтобы люди учились не трусить, не предавать друзей, учились побеждать свой страх, воспитывать в своём характере мужество и честность</w:t>
      </w:r>
      <w:proofErr w:type="gramStart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r>
        <w:rPr>
          <w:color w:val="auto"/>
          <w:sz w:val="23"/>
          <w:szCs w:val="23"/>
        </w:rPr>
        <w:t>[</w:t>
      </w:r>
      <w:proofErr w:type="gramStart"/>
      <w:r>
        <w:rPr>
          <w:color w:val="auto"/>
          <w:sz w:val="23"/>
          <w:szCs w:val="23"/>
        </w:rPr>
        <w:t>с</w:t>
      </w:r>
      <w:proofErr w:type="gramEnd"/>
      <w:r>
        <w:rPr>
          <w:color w:val="auto"/>
          <w:sz w:val="23"/>
          <w:szCs w:val="23"/>
        </w:rPr>
        <w:t xml:space="preserve">лайд </w:t>
      </w:r>
      <w:r>
        <w:rPr>
          <w:rFonts w:ascii="Times New Roman" w:hAnsi="Times New Roman" w:cs="Times New Roman"/>
          <w:color w:val="auto"/>
          <w:sz w:val="23"/>
          <w:szCs w:val="23"/>
        </w:rPr>
        <w:t xml:space="preserve">8] </w:t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7</w:t>
      </w:r>
      <w:r>
        <w:rPr>
          <w:rFonts w:ascii="AHSLBX+TimesNewRomanPS-BoldItal" w:hAnsi="AHSLBX+TimesNewRomanPS-BoldItal" w:cs="AHSLBX+TimesNewRomanPS-BoldItal"/>
          <w:b/>
          <w:bCs/>
          <w:i/>
          <w:iCs/>
          <w:color w:val="auto"/>
          <w:sz w:val="28"/>
          <w:szCs w:val="28"/>
        </w:rPr>
        <w:t xml:space="preserve">. Рефлексия. </w:t>
      </w:r>
    </w:p>
    <w:p w:rsidR="00137F39" w:rsidRDefault="00137F39" w:rsidP="00137F39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Задание на дом: напишите отзыв о фильме и нарисуйте иллюстрацию </w:t>
      </w:r>
      <w:proofErr w:type="gramStart"/>
      <w:r>
        <w:rPr>
          <w:color w:val="auto"/>
          <w:sz w:val="28"/>
          <w:szCs w:val="28"/>
        </w:rPr>
        <w:t>к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137F39" w:rsidRPr="00137F39" w:rsidRDefault="00137F39" w:rsidP="00137F39">
      <w:pPr>
        <w:rPr>
          <w:rFonts w:ascii="Times New Roman" w:hAnsi="Times New Roman" w:cs="Times New Roman"/>
          <w:sz w:val="28"/>
          <w:szCs w:val="28"/>
        </w:rPr>
      </w:pPr>
      <w:r w:rsidRPr="00137F39">
        <w:rPr>
          <w:rFonts w:ascii="Times New Roman" w:hAnsi="Times New Roman" w:cs="Times New Roman"/>
          <w:sz w:val="28"/>
          <w:szCs w:val="28"/>
        </w:rPr>
        <w:t>фильму – эпизод, который вам понравился больше всего.</w:t>
      </w:r>
    </w:p>
    <w:p w:rsidR="00137F39" w:rsidRDefault="00137F39" w:rsidP="00137F39">
      <w:pPr>
        <w:rPr>
          <w:sz w:val="28"/>
          <w:szCs w:val="28"/>
        </w:rPr>
      </w:pPr>
    </w:p>
    <w:p w:rsidR="00137F39" w:rsidRDefault="00137F39" w:rsidP="00137F39">
      <w:r>
        <w:rPr>
          <w:noProof/>
          <w:lang w:eastAsia="ru-RU"/>
        </w:rPr>
        <w:lastRenderedPageBreak/>
        <w:drawing>
          <wp:inline distT="0" distB="0" distL="0" distR="0">
            <wp:extent cx="6529312" cy="48958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24" cy="48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39" w:rsidRDefault="00137F39" w:rsidP="00137F39">
      <w:r>
        <w:rPr>
          <w:noProof/>
          <w:lang w:eastAsia="ru-RU"/>
        </w:rPr>
        <w:drawing>
          <wp:inline distT="0" distB="0" distL="0" distR="0">
            <wp:extent cx="6096000" cy="4529576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797" cy="453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39" w:rsidRDefault="00137F39" w:rsidP="00137F39">
      <w:r>
        <w:rPr>
          <w:noProof/>
          <w:lang w:eastAsia="ru-RU"/>
        </w:rPr>
        <w:lastRenderedPageBreak/>
        <w:drawing>
          <wp:inline distT="0" distB="0" distL="0" distR="0">
            <wp:extent cx="6859907" cy="5143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243" cy="514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7D" w:rsidRDefault="006C4B7D" w:rsidP="00137F39"/>
    <w:p w:rsidR="006C4B7D" w:rsidRDefault="006C4B7D" w:rsidP="00137F39">
      <w:r>
        <w:rPr>
          <w:noProof/>
          <w:lang w:eastAsia="ru-RU"/>
        </w:rPr>
        <w:drawing>
          <wp:inline distT="0" distB="0" distL="0" distR="0">
            <wp:extent cx="3523423" cy="264795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24" cy="265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B03A33" wp14:editId="3DB56F79">
            <wp:extent cx="3514725" cy="2641412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141" cy="264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7D" w:rsidRDefault="006C4B7D" w:rsidP="00137F39">
      <w:r>
        <w:rPr>
          <w:noProof/>
          <w:lang w:eastAsia="ru-RU"/>
        </w:rPr>
        <w:lastRenderedPageBreak/>
        <w:drawing>
          <wp:inline distT="0" distB="0" distL="0" distR="0" wp14:anchorId="6A673969" wp14:editId="15125D1F">
            <wp:extent cx="3562350" cy="2677204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819" cy="268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B03A33" wp14:editId="3DB56F79">
            <wp:extent cx="3534007" cy="265590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554" cy="265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30C8DF" wp14:editId="4A9700B5">
            <wp:extent cx="3567126" cy="2680793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480" cy="26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02F699" wp14:editId="72BB1310">
            <wp:extent cx="3571875" cy="2684362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470" cy="268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7D" w:rsidRDefault="006C4B7D" w:rsidP="00137F39">
      <w:r>
        <w:rPr>
          <w:noProof/>
          <w:lang w:eastAsia="ru-RU"/>
        </w:rPr>
        <w:drawing>
          <wp:inline distT="0" distB="0" distL="0" distR="0" wp14:anchorId="02B03A33" wp14:editId="3DB56F79">
            <wp:extent cx="3505200" cy="263425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710" cy="263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B03A33" wp14:editId="3DB56F79">
            <wp:extent cx="3505200" cy="263425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710" cy="263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7D" w:rsidRDefault="006C4B7D" w:rsidP="00137F39">
      <w:r>
        <w:rPr>
          <w:noProof/>
          <w:lang w:eastAsia="ru-RU"/>
        </w:rPr>
        <w:lastRenderedPageBreak/>
        <w:drawing>
          <wp:inline distT="0" distB="0" distL="0" distR="0" wp14:anchorId="7A9EC767" wp14:editId="3854A963">
            <wp:extent cx="3495985" cy="2627328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804" cy="263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F9F149" wp14:editId="62AA81D7">
            <wp:extent cx="3448050" cy="25913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393" cy="259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440CEA" wp14:editId="47B057DB">
            <wp:extent cx="3638550" cy="273447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231" cy="273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ADD9B7" wp14:editId="3A861A1F">
            <wp:extent cx="3495675" cy="2627094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345" cy="263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7D" w:rsidRDefault="006C4B7D" w:rsidP="00137F39"/>
    <w:p w:rsidR="006C4B7D" w:rsidRDefault="006C4B7D" w:rsidP="00137F39"/>
    <w:p w:rsidR="006C4B7D" w:rsidRDefault="006C4B7D" w:rsidP="00137F39"/>
    <w:p w:rsidR="006C4B7D" w:rsidRPr="00137F39" w:rsidRDefault="006C4B7D" w:rsidP="00137F39">
      <w:r>
        <w:rPr>
          <w:noProof/>
          <w:lang w:eastAsia="ru-RU"/>
        </w:rPr>
        <w:drawing>
          <wp:inline distT="0" distB="0" distL="0" distR="0" wp14:anchorId="02B03A33" wp14:editId="3DB56F79">
            <wp:extent cx="3543300" cy="2662887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859" cy="266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02B03A33" wp14:editId="3DB56F79">
            <wp:extent cx="3555742" cy="2672237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317" cy="267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4B7D" w:rsidRPr="00137F39" w:rsidSect="006C4B7D">
      <w:pgSz w:w="11906" w:h="16838"/>
      <w:pgMar w:top="1134" w:right="282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IZTJ+TimesNewRomanPSMT">
    <w:altName w:val="Times New Roman PSMT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HSLBX+TimesNewRomanPS-BoldItal">
    <w:altName w:val="Times New Roman PS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BGEPRZ+TimesNewRomanPS-BoldMT">
    <w:altName w:val="Times New Roman PS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BAISRD+TimesNewRomanPS-ItalicMT">
    <w:altName w:val="Times New Roman PS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142"/>
    <w:rsid w:val="00137F39"/>
    <w:rsid w:val="001C63A1"/>
    <w:rsid w:val="006C4B7D"/>
    <w:rsid w:val="00B95142"/>
    <w:rsid w:val="00CC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F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7F39"/>
    <w:pPr>
      <w:autoSpaceDE w:val="0"/>
      <w:autoSpaceDN w:val="0"/>
      <w:adjustRightInd w:val="0"/>
      <w:spacing w:after="0" w:line="240" w:lineRule="auto"/>
    </w:pPr>
    <w:rPr>
      <w:rFonts w:ascii="AXIZTJ+TimesNewRomanPSMT" w:hAnsi="AXIZTJ+TimesNewRomanPSMT" w:cs="AXIZTJ+TimesNewRomanPSMT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F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7F39"/>
    <w:pPr>
      <w:autoSpaceDE w:val="0"/>
      <w:autoSpaceDN w:val="0"/>
      <w:adjustRightInd w:val="0"/>
      <w:spacing w:after="0" w:line="240" w:lineRule="auto"/>
    </w:pPr>
    <w:rPr>
      <w:rFonts w:ascii="AXIZTJ+TimesNewRomanPSMT" w:hAnsi="AXIZTJ+TimesNewRomanPSMT" w:cs="AXIZTJ+TimesNewRomanPS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2021-11-16T18:13:00Z</dcterms:created>
  <dcterms:modified xsi:type="dcterms:W3CDTF">2021-11-16T18:31:00Z</dcterms:modified>
</cp:coreProperties>
</file>